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667" w:rsidRDefault="00252667" w:rsidP="00252667">
      <w:pPr>
        <w:jc w:val="center"/>
        <w:rPr>
          <w:rFonts w:ascii="Times New Roman" w:hAnsi="Times New Roman"/>
          <w:bCs/>
          <w:lang w:val="ru-RU"/>
        </w:rPr>
      </w:pPr>
      <w:r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Спецификација предмета </w:t>
      </w:r>
    </w:p>
    <w:p w:rsidR="00252667" w:rsidRDefault="00252667" w:rsidP="00252667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4"/>
        <w:gridCol w:w="1870"/>
        <w:gridCol w:w="1096"/>
        <w:gridCol w:w="1912"/>
        <w:gridCol w:w="1210"/>
      </w:tblGrid>
      <w:tr w:rsidR="00F746EB" w:rsidRPr="008B2D62" w:rsidTr="00E51B75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6EB" w:rsidRPr="008B2D62" w:rsidRDefault="00F746EB" w:rsidP="00E10E6D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2D6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Pr="008B2D62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: </w:t>
            </w:r>
            <w:r w:rsidR="00E10E6D">
              <w:rPr>
                <w:rFonts w:ascii="Times New Roman" w:hAnsi="Times New Roman"/>
                <w:bCs/>
                <w:sz w:val="20"/>
                <w:szCs w:val="20"/>
              </w:rPr>
              <w:t>ОАС – образовање учитеља</w:t>
            </w:r>
          </w:p>
        </w:tc>
      </w:tr>
      <w:tr w:rsidR="00F746EB" w:rsidRPr="008B2D62" w:rsidTr="00E51B75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6EB" w:rsidRPr="008B2D62" w:rsidRDefault="00F746EB" w:rsidP="00E51B75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B2D6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Pr="008B2D6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Активности у природи</w:t>
            </w:r>
          </w:p>
        </w:tc>
      </w:tr>
      <w:tr w:rsidR="00F746EB" w:rsidRPr="008B2D62" w:rsidTr="00E51B75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6EB" w:rsidRPr="008B2D62" w:rsidRDefault="00F746EB" w:rsidP="00E51B75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B2D6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F746EB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8B2D6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  <w:r w:rsidRPr="008B2D6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Бранковић Драган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Живановић Владимир</w:t>
            </w:r>
          </w:p>
        </w:tc>
      </w:tr>
      <w:tr w:rsidR="00F746EB" w:rsidRPr="008B2D62" w:rsidTr="00E51B75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6EB" w:rsidRPr="008B2D62" w:rsidRDefault="00F746EB" w:rsidP="00E51B75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B2D6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Статус предмета: </w:t>
            </w:r>
            <w:r w:rsidRPr="008B2D6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F746EB" w:rsidRPr="008B2D62" w:rsidTr="00E51B75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6EB" w:rsidRPr="008B2D62" w:rsidRDefault="00F746EB" w:rsidP="00E51B75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B2D6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ЕСПБ: </w:t>
            </w:r>
            <w:r w:rsidRPr="008B2D6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</w:tr>
      <w:tr w:rsidR="00F746EB" w:rsidRPr="008B2D62" w:rsidTr="00E51B75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6EB" w:rsidRPr="008B2D62" w:rsidRDefault="00F746EB" w:rsidP="00E51B75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B2D6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Услов: </w:t>
            </w:r>
            <w:r w:rsidRPr="008B2D6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F746EB" w:rsidRPr="008B2D62" w:rsidTr="00E51B75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B" w:rsidRPr="008B2D62" w:rsidRDefault="00F746EB" w:rsidP="00E51B75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B2D6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Циљ предмета </w:t>
            </w:r>
          </w:p>
          <w:p w:rsidR="00F746EB" w:rsidRPr="008B2D62" w:rsidRDefault="00F746EB" w:rsidP="00E51B75">
            <w:pPr>
              <w:tabs>
                <w:tab w:val="left" w:pos="567"/>
              </w:tabs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B2D62">
              <w:rPr>
                <w:rFonts w:ascii="Times New Roman" w:hAnsi="Times New Roman"/>
                <w:sz w:val="20"/>
                <w:szCs w:val="20"/>
              </w:rPr>
              <w:t>Циљ предмета „Активности у природи“ је да студентима омогући стицање знања кроз теоретска предавања и практичне вежбе на терену. Циљ ће бити постигнут када спознају важност безбедног боравка у природи, препознају праве опасности и науче да исте превазиђу. Студенти треба да схвате праву вредност природе, значај њеног очувања у светлу савремених еколошких стремљења.</w:t>
            </w:r>
          </w:p>
        </w:tc>
      </w:tr>
      <w:tr w:rsidR="00F746EB" w:rsidRPr="008B2D62" w:rsidTr="00E51B75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B" w:rsidRPr="008B2D62" w:rsidRDefault="00F746EB" w:rsidP="00E51B75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B2D6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F746EB" w:rsidRPr="008B2D62" w:rsidRDefault="00F746EB" w:rsidP="00E51B75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B2D62">
              <w:rPr>
                <w:rFonts w:ascii="Times New Roman" w:hAnsi="Times New Roman"/>
                <w:sz w:val="20"/>
                <w:szCs w:val="20"/>
              </w:rPr>
              <w:t>Студенти треба да се упознају са реалним могућностима природе, да се у њој реализује део обимног програма наставе у природи из области физичког васпитања и рекреације, општих знања из живота и стварања навика за сталним посећивањем природе кроз рекреативне облике активности.</w:t>
            </w:r>
          </w:p>
        </w:tc>
      </w:tr>
      <w:tr w:rsidR="00F746EB" w:rsidRPr="008B2D62" w:rsidTr="00E51B75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B" w:rsidRPr="008B2D62" w:rsidRDefault="00F746EB" w:rsidP="00E51B75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B2D6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F746EB" w:rsidRPr="008B2D62" w:rsidRDefault="00F746EB" w:rsidP="00E51B75">
            <w:pPr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B2D62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Теоријска настава </w:t>
            </w:r>
            <w:r w:rsidRPr="008B2D62">
              <w:rPr>
                <w:rFonts w:ascii="Times New Roman" w:hAnsi="Times New Roman"/>
                <w:sz w:val="20"/>
                <w:szCs w:val="20"/>
              </w:rPr>
              <w:t>Програм предмета Активности у природи покрива више дисциплина и области: упознавање природе и њених законитости у изворном облику, обучавање вештина у сналажењу у природи, спознаји опасности, лепота и вредности природе у простору физичке културе, начине оптималног и безбедног боравка у природи, изучавање садржаја од значаја за правилно коришћење свих позитивних фактора у функцији здравља, едукације и рекреације. Предмет је уско повезан са Програмом наставе физичког васпитања ученика основних школа, програмима предшколских установа и неких савеза и асоцијација. Важно је напоменути да се велика већина програма реализује кроз практичне вежбе и провере стечених знања на самом терену у природи.</w:t>
            </w:r>
          </w:p>
          <w:p w:rsidR="00F746EB" w:rsidRPr="008B2D62" w:rsidRDefault="00F746EB" w:rsidP="00E51B75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B2D62">
              <w:rPr>
                <w:rFonts w:ascii="Times New Roman" w:hAnsi="Times New Roman"/>
                <w:sz w:val="20"/>
                <w:szCs w:val="20"/>
              </w:rPr>
              <w:t xml:space="preserve">А – Излет у трајању до 5 часова на локацији у ближој околини Београда (Кошутњак, Ада </w:t>
            </w:r>
            <w:proofErr w:type="spellStart"/>
            <w:r w:rsidRPr="008B2D62">
              <w:rPr>
                <w:rFonts w:ascii="Times New Roman" w:hAnsi="Times New Roman"/>
                <w:sz w:val="20"/>
                <w:szCs w:val="20"/>
              </w:rPr>
              <w:t>Циганлија</w:t>
            </w:r>
            <w:proofErr w:type="spellEnd"/>
            <w:r w:rsidRPr="008B2D62">
              <w:rPr>
                <w:rFonts w:ascii="Times New Roman" w:hAnsi="Times New Roman"/>
                <w:sz w:val="20"/>
                <w:szCs w:val="20"/>
              </w:rPr>
              <w:t>, Авала, Космај, Фрушка гора и сл.). Припремне радње, информација, подела задужења, инфо-табла, кретње по познатом и непознатом терену, уз употребу карата и бусоле. О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8B2D62">
              <w:rPr>
                <w:rFonts w:ascii="Times New Roman" w:hAnsi="Times New Roman"/>
                <w:sz w:val="20"/>
                <w:szCs w:val="20"/>
              </w:rPr>
              <w:t>ијентација помоћу импровизованих средстава и појава у природи, игре примерене терену, обиласци и посете значајних објеката, споменика и феномена.</w:t>
            </w:r>
          </w:p>
          <w:p w:rsidR="00F746EB" w:rsidRPr="008B2D62" w:rsidRDefault="00F746EB" w:rsidP="00E51B75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B2D62">
              <w:rPr>
                <w:rFonts w:ascii="Times New Roman" w:hAnsi="Times New Roman"/>
                <w:sz w:val="20"/>
                <w:szCs w:val="20"/>
              </w:rPr>
              <w:t>Б – Логоровање (камповање) у трајању до 7 дана на терену у Србији, погодном за реализацију програма на води и обали (простор поред језера, пловног пута поред кога се налазе терени за мале спортове и интересантна околина и релативан мир). На самом логоровању студенти практично учествују у процесу живота и рада на терену, брину се о смештају и исхрани, имају улогу дежурних, помажу у заједничким пословима и учествују у процесу теренске наставе, према плану и програму. Такође учествују у излетничким активностима, турнирима и самосталном извођењу културно-забавног програма у функцији приказа научених знања, вештина и сопственог талента и иницијативе.</w:t>
            </w:r>
          </w:p>
        </w:tc>
      </w:tr>
      <w:tr w:rsidR="00F746EB" w:rsidRPr="008B2D62" w:rsidTr="00E51B75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B" w:rsidRPr="008B2D62" w:rsidRDefault="00F746EB" w:rsidP="00E51B75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B2D6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F746EB" w:rsidRDefault="00F746EB" w:rsidP="00E51B75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B2D6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1. </w:t>
            </w:r>
            <w:proofErr w:type="spellStart"/>
            <w:r w:rsidRPr="008B2D62">
              <w:rPr>
                <w:rFonts w:ascii="Times New Roman" w:hAnsi="Times New Roman"/>
                <w:sz w:val="20"/>
                <w:szCs w:val="20"/>
                <w:lang w:val="sr-Latn-RS"/>
              </w:rPr>
              <w:t>Вишњић</w:t>
            </w:r>
            <w:proofErr w:type="spellEnd"/>
            <w:r w:rsidRPr="008B2D62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, Д. и </w:t>
            </w:r>
            <w:proofErr w:type="spellStart"/>
            <w:r w:rsidRPr="008B2D62">
              <w:rPr>
                <w:rFonts w:ascii="Times New Roman" w:hAnsi="Times New Roman"/>
                <w:sz w:val="20"/>
                <w:szCs w:val="20"/>
                <w:lang w:val="sr-Latn-RS"/>
              </w:rPr>
              <w:t>Мартиновић</w:t>
            </w:r>
            <w:proofErr w:type="spellEnd"/>
            <w:r w:rsidRPr="008B2D62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, Д. 2005. </w:t>
            </w:r>
            <w:proofErr w:type="spellStart"/>
            <w:r w:rsidRPr="008B2D62">
              <w:rPr>
                <w:rFonts w:ascii="Times New Roman" w:hAnsi="Times New Roman"/>
                <w:i/>
                <w:sz w:val="20"/>
                <w:szCs w:val="20"/>
                <w:lang w:val="sr-Latn-RS"/>
              </w:rPr>
              <w:t>Методика</w:t>
            </w:r>
            <w:proofErr w:type="spellEnd"/>
            <w:r w:rsidRPr="008B2D62">
              <w:rPr>
                <w:rFonts w:ascii="Times New Roman" w:hAnsi="Times New Roman"/>
                <w:i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Pr="008B2D62">
              <w:rPr>
                <w:rFonts w:ascii="Times New Roman" w:hAnsi="Times New Roman"/>
                <w:i/>
                <w:sz w:val="20"/>
                <w:szCs w:val="20"/>
                <w:lang w:val="sr-Latn-RS"/>
              </w:rPr>
              <w:t>физичког</w:t>
            </w:r>
            <w:proofErr w:type="spellEnd"/>
            <w:r w:rsidRPr="008B2D62">
              <w:rPr>
                <w:rFonts w:ascii="Times New Roman" w:hAnsi="Times New Roman"/>
                <w:i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Pr="008B2D62">
              <w:rPr>
                <w:rFonts w:ascii="Times New Roman" w:hAnsi="Times New Roman"/>
                <w:i/>
                <w:sz w:val="20"/>
                <w:szCs w:val="20"/>
                <w:lang w:val="sr-Latn-RS"/>
              </w:rPr>
              <w:t>васпитања</w:t>
            </w:r>
            <w:proofErr w:type="spellEnd"/>
            <w:r w:rsidRPr="008B2D62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. </w:t>
            </w:r>
            <w:proofErr w:type="spellStart"/>
            <w:r w:rsidRPr="008B2D62">
              <w:rPr>
                <w:rFonts w:ascii="Times New Roman" w:hAnsi="Times New Roman"/>
                <w:sz w:val="20"/>
                <w:szCs w:val="20"/>
                <w:lang w:val="sr-Latn-RS"/>
              </w:rPr>
              <w:t>Београд</w:t>
            </w:r>
            <w:proofErr w:type="spellEnd"/>
            <w:r w:rsidRPr="008B2D62">
              <w:rPr>
                <w:rFonts w:ascii="Times New Roman" w:hAnsi="Times New Roman"/>
                <w:sz w:val="20"/>
                <w:szCs w:val="20"/>
                <w:lang w:val="sr-Latn-RS"/>
              </w:rPr>
              <w:t>: БИГЗ PUBLISHING.</w:t>
            </w:r>
          </w:p>
          <w:p w:rsidR="00F746EB" w:rsidRPr="008B2D62" w:rsidRDefault="00F746EB" w:rsidP="00E51B75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B2D6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</w:t>
            </w:r>
            <w:r w:rsidRPr="008B2D6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. </w:t>
            </w:r>
            <w:r w:rsidRPr="008B2D6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Милетић, К. В. 2011. </w:t>
            </w:r>
            <w:r w:rsidRPr="008B2D62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Излаз иза отворених врата – активности у природи, филозофија модерног живота</w:t>
            </w:r>
            <w:r w:rsidRPr="008B2D6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Самостално издање аутора.</w:t>
            </w:r>
            <w:r w:rsidRPr="008B2D6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</w:r>
            <w:r w:rsidRPr="008B2D6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</w:r>
            <w:r w:rsidRPr="008B2D6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</w:r>
          </w:p>
          <w:p w:rsidR="00F746EB" w:rsidRPr="008B2D62" w:rsidRDefault="00F746EB" w:rsidP="00E51B75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B2D6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3. Савић, М. З. и Милетић, Ј. К. 2012. </w:t>
            </w:r>
            <w:r w:rsidRPr="008B2D62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Активности у природи</w:t>
            </w:r>
            <w:r w:rsidRPr="008B2D6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Ниш: Факултет спорта и физичког васпитања Универзитета у Нишу.</w:t>
            </w:r>
            <w:r w:rsidRPr="008B2D6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</w:r>
          </w:p>
        </w:tc>
      </w:tr>
      <w:tr w:rsidR="00F746EB" w:rsidRPr="008B2D62" w:rsidTr="00E51B75">
        <w:trPr>
          <w:trHeight w:val="227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6EB" w:rsidRPr="008B2D62" w:rsidRDefault="00F746EB" w:rsidP="00E51B75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B2D6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8B2D6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6EB" w:rsidRPr="008B2D62" w:rsidRDefault="00F746EB" w:rsidP="00E51B75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B2D6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Теоријска настава: </w:t>
            </w:r>
            <w:r w:rsidRPr="008B2D62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6EB" w:rsidRPr="008B2D62" w:rsidRDefault="00F746EB" w:rsidP="00E51B75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B2D6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Практична настава: </w:t>
            </w:r>
            <w:r w:rsidRPr="008B2D62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F746EB" w:rsidRPr="008B2D62" w:rsidTr="00E51B75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B" w:rsidRPr="008B2D62" w:rsidRDefault="00F746EB" w:rsidP="00E51B75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B2D6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Методе извођења наставе </w:t>
            </w:r>
          </w:p>
          <w:p w:rsidR="00F746EB" w:rsidRPr="008B2D62" w:rsidRDefault="00112451" w:rsidP="00E51B75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1245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Демонстрација, метода практичног вежбања, дискусија</w:t>
            </w:r>
          </w:p>
        </w:tc>
      </w:tr>
      <w:tr w:rsidR="00F746EB" w:rsidRPr="008B2D62" w:rsidTr="00E51B75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6EB" w:rsidRPr="008B2D62" w:rsidRDefault="00F746EB" w:rsidP="00E51B75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B2D6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знања (максимални број поена 100)</w:t>
            </w:r>
          </w:p>
        </w:tc>
      </w:tr>
      <w:tr w:rsidR="00F746EB" w:rsidRPr="008B2D62" w:rsidTr="00E51B75">
        <w:trPr>
          <w:trHeight w:val="299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6EB" w:rsidRPr="008B2D62" w:rsidRDefault="00F746EB" w:rsidP="00E51B75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8B2D62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B" w:rsidRPr="008B2D62" w:rsidRDefault="00F746EB" w:rsidP="00E51B75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B2D62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6EB" w:rsidRPr="008B2D62" w:rsidRDefault="00F746EB" w:rsidP="00E51B75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B2D62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6EB" w:rsidRPr="008B2D62" w:rsidRDefault="00F746EB" w:rsidP="00E51B75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B2D62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F746EB" w:rsidRPr="008B2D62" w:rsidTr="00E51B75">
        <w:trPr>
          <w:trHeight w:val="227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6EB" w:rsidRPr="008B2D62" w:rsidRDefault="00F746EB" w:rsidP="00E51B75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B2D62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B" w:rsidRPr="008B2D62" w:rsidRDefault="00F746EB" w:rsidP="00E51B75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B2D6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6EB" w:rsidRPr="008B2D62" w:rsidRDefault="00F746EB" w:rsidP="00E51B75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B2D62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B" w:rsidRPr="008B2D62" w:rsidRDefault="00F746EB" w:rsidP="00E51B75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F746EB" w:rsidRPr="008B2D62" w:rsidTr="00E51B75">
        <w:trPr>
          <w:trHeight w:val="227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6EB" w:rsidRPr="008B2D62" w:rsidRDefault="00112451" w:rsidP="00E51B75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  <w:bookmarkStart w:id="0" w:name="_GoBack"/>
            <w:bookmarkEnd w:id="0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редиспитне обавезе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B" w:rsidRPr="008B2D62" w:rsidRDefault="00F746EB" w:rsidP="00E51B75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B2D6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40</w:t>
            </w: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6EB" w:rsidRPr="008B2D62" w:rsidRDefault="00F746EB" w:rsidP="00E51B75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B2D62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испит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B" w:rsidRPr="008B2D62" w:rsidRDefault="00F746EB" w:rsidP="00E51B75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8B2D6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F746EB" w:rsidRPr="008B2D62" w:rsidTr="00E51B75">
        <w:trPr>
          <w:trHeight w:val="227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6EB" w:rsidRPr="008B2D62" w:rsidRDefault="00F746EB" w:rsidP="00E51B75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B2D62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B" w:rsidRPr="008B2D62" w:rsidRDefault="00F746EB" w:rsidP="00E51B75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6EB" w:rsidRPr="008B2D62" w:rsidRDefault="00F746EB" w:rsidP="00E51B75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B" w:rsidRPr="008B2D62" w:rsidRDefault="00F746EB" w:rsidP="00E51B75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F746EB" w:rsidRPr="008B2D62" w:rsidTr="00E51B75">
        <w:trPr>
          <w:trHeight w:val="227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6EB" w:rsidRPr="008B2D62" w:rsidRDefault="00F746EB" w:rsidP="00E51B75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B2D62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B" w:rsidRPr="008B2D62" w:rsidRDefault="00F746EB" w:rsidP="00E51B75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B2D6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B" w:rsidRPr="008B2D62" w:rsidRDefault="00F746EB" w:rsidP="00E51B75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B" w:rsidRPr="008B2D62" w:rsidRDefault="00F746EB" w:rsidP="00E51B75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252667" w:rsidRDefault="00252667" w:rsidP="00252667">
      <w:pPr>
        <w:jc w:val="center"/>
        <w:rPr>
          <w:rFonts w:ascii="Times New Roman" w:hAnsi="Times New Roman"/>
          <w:bCs/>
          <w:lang w:val="sr-Cyrl-CS"/>
        </w:rPr>
      </w:pPr>
    </w:p>
    <w:p w:rsidR="00252667" w:rsidRDefault="00252667" w:rsidP="00252667"/>
    <w:p w:rsidR="00192C8E" w:rsidRDefault="00192C8E"/>
    <w:sectPr w:rsidR="00192C8E" w:rsidSect="003D07A7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5B6"/>
    <w:rsid w:val="00112451"/>
    <w:rsid w:val="00192C8E"/>
    <w:rsid w:val="001C79CB"/>
    <w:rsid w:val="00252667"/>
    <w:rsid w:val="003D07A7"/>
    <w:rsid w:val="005E516D"/>
    <w:rsid w:val="008B2D62"/>
    <w:rsid w:val="00A02621"/>
    <w:rsid w:val="00E10E6D"/>
    <w:rsid w:val="00E605B6"/>
    <w:rsid w:val="00E922D4"/>
    <w:rsid w:val="00F74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A6007A-E031-4B76-B5FA-F578C0B45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2667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6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512</Words>
  <Characters>2919</Characters>
  <Application>Microsoft Office Word</Application>
  <DocSecurity>0</DocSecurity>
  <Lines>24</Lines>
  <Paragraphs>6</Paragraphs>
  <ScaleCrop>false</ScaleCrop>
  <Company/>
  <LinksUpToDate>false</LinksUpToDate>
  <CharactersWithSpaces>3425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 Branković</dc:creator>
  <cp:keywords/>
  <dc:description/>
  <cp:lastModifiedBy>Jelena Lukić</cp:lastModifiedBy>
  <cp:revision>11</cp:revision>
  <dcterms:created xsi:type="dcterms:W3CDTF">2020-06-08T08:50:00Z</dcterms:created>
  <dcterms:modified xsi:type="dcterms:W3CDTF">2021-07-08T13:57:00Z</dcterms:modified>
</cp:coreProperties>
</file>